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9A" w:rsidRPr="00E76D30" w:rsidRDefault="00EC2A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DA9FB5" wp14:editId="622DCF53">
            <wp:extent cx="5943600" cy="953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y track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D30" w:rsidRPr="00E76D30">
        <w:rPr>
          <w:sz w:val="28"/>
          <w:szCs w:val="28"/>
        </w:rPr>
        <w:t xml:space="preserve">Agencies on the Huntsville CharityTracker Network as of </w:t>
      </w:r>
      <w:r w:rsidR="00281C79">
        <w:rPr>
          <w:sz w:val="28"/>
          <w:szCs w:val="28"/>
        </w:rPr>
        <w:t>10/8</w:t>
      </w:r>
      <w:bookmarkStart w:id="0" w:name="_GoBack"/>
      <w:bookmarkEnd w:id="0"/>
      <w:r w:rsidR="002D7117">
        <w:rPr>
          <w:sz w:val="28"/>
          <w:szCs w:val="28"/>
        </w:rPr>
        <w:t>/2019</w:t>
      </w:r>
    </w:p>
    <w:p w:rsidR="00E76D30" w:rsidRDefault="00E76D30"/>
    <w:p w:rsidR="00374318" w:rsidRDefault="00374318">
      <w:pPr>
        <w:sectPr w:rsidR="003743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D30" w:rsidRDefault="00E76D30">
      <w:r>
        <w:t>305 8</w:t>
      </w:r>
      <w:r w:rsidRPr="00E76D30">
        <w:rPr>
          <w:vertAlign w:val="superscript"/>
        </w:rPr>
        <w:t>th</w:t>
      </w:r>
      <w:r>
        <w:t xml:space="preserve"> Street</w:t>
      </w:r>
    </w:p>
    <w:p w:rsidR="00E76D30" w:rsidRDefault="00E76D30">
      <w:r>
        <w:t>Ability Plus</w:t>
      </w:r>
    </w:p>
    <w:p w:rsidR="00E76D30" w:rsidRDefault="00E76D30">
      <w:r>
        <w:t>Academy for Learning and Character Development</w:t>
      </w:r>
    </w:p>
    <w:p w:rsidR="00E76D30" w:rsidRDefault="00E76D30">
      <w:r>
        <w:t>ADTRAN</w:t>
      </w:r>
    </w:p>
    <w:p w:rsidR="00E76D30" w:rsidRDefault="00E76D30">
      <w:r>
        <w:t>Agape Community Worship Center</w:t>
      </w:r>
    </w:p>
    <w:p w:rsidR="00E76D30" w:rsidRDefault="00E76D30">
      <w:r>
        <w:t>Alabama Non Violent Offenders (ANVO)</w:t>
      </w:r>
    </w:p>
    <w:p w:rsidR="00E76D30" w:rsidRDefault="00E76D30">
      <w:r>
        <w:t>Alka Bhargav/AUM Foundation</w:t>
      </w:r>
    </w:p>
    <w:p w:rsidR="00E76D30" w:rsidRDefault="00E76D30">
      <w:r>
        <w:t>ALS Association Alabama Chapter</w:t>
      </w:r>
    </w:p>
    <w:p w:rsidR="00E76D30" w:rsidRDefault="00E76D30">
      <w:r>
        <w:t>APT Research</w:t>
      </w:r>
    </w:p>
    <w:p w:rsidR="00E76D30" w:rsidRDefault="00E76D30">
      <w:r>
        <w:t>ARC of Madison County</w:t>
      </w:r>
    </w:p>
    <w:p w:rsidR="00B560B5" w:rsidRDefault="00B560B5">
      <w:r>
        <w:t>Asha Kiran</w:t>
      </w:r>
    </w:p>
    <w:p w:rsidR="00E76D30" w:rsidRDefault="00E76D30">
      <w:r>
        <w:t>Asbury Church</w:t>
      </w:r>
    </w:p>
    <w:p w:rsidR="00B560B5" w:rsidRDefault="00B560B5">
      <w:proofErr w:type="spellStart"/>
      <w:r>
        <w:t>Beesong</w:t>
      </w:r>
      <w:proofErr w:type="spellEnd"/>
      <w:r>
        <w:t xml:space="preserve"> Ministries</w:t>
      </w:r>
    </w:p>
    <w:p w:rsidR="00B560B5" w:rsidRDefault="00B560B5">
      <w:r>
        <w:t>Big Brothers Big Sisters</w:t>
      </w:r>
    </w:p>
    <w:p w:rsidR="00E76D30" w:rsidRDefault="00E76D30">
      <w:r>
        <w:t>Calhoun Community College</w:t>
      </w:r>
    </w:p>
    <w:p w:rsidR="00B560B5" w:rsidRDefault="00B560B5">
      <w:r>
        <w:t>Cap and Gown Project</w:t>
      </w:r>
    </w:p>
    <w:p w:rsidR="00E76D30" w:rsidRDefault="00E76D30">
      <w:r>
        <w:t>CASA of Madison County</w:t>
      </w:r>
    </w:p>
    <w:p w:rsidR="00E76D30" w:rsidRDefault="00E76D30">
      <w:r>
        <w:t>Catholic Center of Concern</w:t>
      </w:r>
    </w:p>
    <w:p w:rsidR="00E76D30" w:rsidRDefault="00E76D30">
      <w:r>
        <w:t>Central North Alabama Health Services, Inc.</w:t>
      </w:r>
    </w:p>
    <w:p w:rsidR="00B560B5" w:rsidRDefault="00B560B5">
      <w:r>
        <w:t xml:space="preserve">Christian </w:t>
      </w:r>
      <w:proofErr w:type="spellStart"/>
      <w:r>
        <w:t>Womens</w:t>
      </w:r>
      <w:proofErr w:type="spellEnd"/>
      <w:r>
        <w:t xml:space="preserve"> Job Corps</w:t>
      </w:r>
    </w:p>
    <w:p w:rsidR="00E76D30" w:rsidRDefault="00E76D30">
      <w:r>
        <w:t>Christmas Charities Year Round</w:t>
      </w:r>
    </w:p>
    <w:p w:rsidR="00E76D30" w:rsidRDefault="00E76D30">
      <w:proofErr w:type="spellStart"/>
      <w:r>
        <w:t>Cintel</w:t>
      </w:r>
      <w:proofErr w:type="spellEnd"/>
      <w:r>
        <w:t xml:space="preserve"> Inc.</w:t>
      </w:r>
    </w:p>
    <w:p w:rsidR="00E76D30" w:rsidRDefault="00E76D30">
      <w:r>
        <w:t>City of Huntsville Community Development</w:t>
      </w:r>
    </w:p>
    <w:p w:rsidR="00E76D30" w:rsidRDefault="00E76D30">
      <w:r>
        <w:t>Community Foundation of Greater Huntsville</w:t>
      </w:r>
    </w:p>
    <w:p w:rsidR="00E76D30" w:rsidRDefault="00E76D30">
      <w:r>
        <w:t>Crestwood Medical Center</w:t>
      </w:r>
    </w:p>
    <w:p w:rsidR="00E76D30" w:rsidRDefault="00E76D30">
      <w:r>
        <w:t>Downtown Rescue Mission</w:t>
      </w:r>
    </w:p>
    <w:p w:rsidR="00E76D30" w:rsidRDefault="00E76D30">
      <w:r>
        <w:t>ELM</w:t>
      </w:r>
    </w:p>
    <w:p w:rsidR="00E76D30" w:rsidRDefault="00E76D30">
      <w:r>
        <w:t>Family Services Center, Inc.</w:t>
      </w:r>
    </w:p>
    <w:p w:rsidR="00E76D30" w:rsidRDefault="00E76D30">
      <w:r>
        <w:t>First Seventh Day Adventist Church</w:t>
      </w:r>
    </w:p>
    <w:p w:rsidR="00E76D30" w:rsidRDefault="00E76D30">
      <w:r>
        <w:t>First Stop</w:t>
      </w:r>
    </w:p>
    <w:p w:rsidR="00E76D30" w:rsidRDefault="00E76D30">
      <w:r>
        <w:t>For Life Ministries</w:t>
      </w:r>
    </w:p>
    <w:p w:rsidR="00E76D30" w:rsidRDefault="00E76D30">
      <w:r>
        <w:t>Free 2 Teach</w:t>
      </w:r>
    </w:p>
    <w:p w:rsidR="002D7117" w:rsidRDefault="002D7117">
      <w:r>
        <w:t>Friends Inc.</w:t>
      </w:r>
    </w:p>
    <w:p w:rsidR="00B560B5" w:rsidRDefault="00B560B5">
      <w:r>
        <w:t>Good Shepherd Catholic Church</w:t>
      </w:r>
    </w:p>
    <w:p w:rsidR="00E76D30" w:rsidRDefault="00E76D30">
      <w:r>
        <w:t>HAPPI HEALTH</w:t>
      </w:r>
    </w:p>
    <w:p w:rsidR="00E76D30" w:rsidRDefault="00E76D30">
      <w:r>
        <w:t xml:space="preserve">HEALS </w:t>
      </w:r>
      <w:proofErr w:type="spellStart"/>
      <w:r>
        <w:t>Inc</w:t>
      </w:r>
      <w:proofErr w:type="spellEnd"/>
    </w:p>
    <w:p w:rsidR="00E76D30" w:rsidRDefault="00E76D30">
      <w:r>
        <w:t>His Way Recovery Center</w:t>
      </w:r>
    </w:p>
    <w:p w:rsidR="0034174E" w:rsidRDefault="0034174E">
      <w:r>
        <w:t>Huntsville City Schools</w:t>
      </w:r>
    </w:p>
    <w:p w:rsidR="00E76D30" w:rsidRDefault="00E76D30">
      <w:r>
        <w:t>Huntsville Madison County Chamber of Commerce</w:t>
      </w:r>
    </w:p>
    <w:p w:rsidR="00E76D30" w:rsidRDefault="00E76D30">
      <w:r>
        <w:t>Huntsville First United Methodist Church</w:t>
      </w:r>
    </w:p>
    <w:p w:rsidR="00E76D30" w:rsidRDefault="00E76D30">
      <w:r>
        <w:t xml:space="preserve">Huntsville Hospital </w:t>
      </w:r>
    </w:p>
    <w:p w:rsidR="00E76D30" w:rsidRDefault="00E76D30">
      <w:r>
        <w:t>Huntsville Housing Authority</w:t>
      </w:r>
    </w:p>
    <w:p w:rsidR="00E76D30" w:rsidRDefault="00E76D30">
      <w:r>
        <w:t>Huntsville Inner City Learning Center</w:t>
      </w:r>
    </w:p>
    <w:p w:rsidR="00B560B5" w:rsidRDefault="00B560B5">
      <w:r>
        <w:t>Huntsville Recovery</w:t>
      </w:r>
    </w:p>
    <w:p w:rsidR="00E76D30" w:rsidRDefault="00E76D30">
      <w:r>
        <w:lastRenderedPageBreak/>
        <w:t>Huntsville Madison County Public Library</w:t>
      </w:r>
    </w:p>
    <w:p w:rsidR="00E76D30" w:rsidRDefault="00E76D30">
      <w:proofErr w:type="spellStart"/>
      <w:r>
        <w:t>In</w:t>
      </w:r>
      <w:r w:rsidR="003C6D26">
        <w:t>nov</w:t>
      </w:r>
      <w:r>
        <w:t>a</w:t>
      </w:r>
      <w:proofErr w:type="spellEnd"/>
      <w:r>
        <w:t xml:space="preserve"> Primary Care </w:t>
      </w:r>
      <w:proofErr w:type="spellStart"/>
      <w:r>
        <w:t>Inc</w:t>
      </w:r>
      <w:proofErr w:type="spellEnd"/>
    </w:p>
    <w:p w:rsidR="00E76D30" w:rsidRDefault="00E76D30">
      <w:r>
        <w:t>Inside Out Ministries</w:t>
      </w:r>
    </w:p>
    <w:p w:rsidR="002D7117" w:rsidRDefault="002D7117">
      <w:r>
        <w:t>Intentional Faith</w:t>
      </w:r>
    </w:p>
    <w:p w:rsidR="00E76D30" w:rsidRDefault="00E76D30" w:rsidP="00E76D30">
      <w:r>
        <w:t>Interfaith Mission Services</w:t>
      </w:r>
    </w:p>
    <w:p w:rsidR="00E76D30" w:rsidRDefault="00E76D30">
      <w:proofErr w:type="spellStart"/>
      <w:r>
        <w:t>IronMountain</w:t>
      </w:r>
      <w:proofErr w:type="spellEnd"/>
      <w:r>
        <w:t xml:space="preserve"> Solutions, </w:t>
      </w:r>
      <w:proofErr w:type="spellStart"/>
      <w:r>
        <w:t>Inc</w:t>
      </w:r>
      <w:proofErr w:type="spellEnd"/>
    </w:p>
    <w:p w:rsidR="00E76D30" w:rsidRDefault="00E76D30">
      <w:r>
        <w:t>Junior League of Huntsville</w:t>
      </w:r>
    </w:p>
    <w:p w:rsidR="00E76D30" w:rsidRDefault="00E76D30">
      <w:r>
        <w:t>Lakewood United Methodist Church</w:t>
      </w:r>
    </w:p>
    <w:p w:rsidR="00E76D30" w:rsidRDefault="00E76D30">
      <w:r>
        <w:t>Leadership Huntsville Madison County</w:t>
      </w:r>
    </w:p>
    <w:p w:rsidR="00E76D30" w:rsidRDefault="00E76D30">
      <w:r>
        <w:t>Legal Services Alabama</w:t>
      </w:r>
    </w:p>
    <w:p w:rsidR="00E76D30" w:rsidRDefault="00E76D30">
      <w:r>
        <w:t>Lincoln Village Ministries</w:t>
      </w:r>
    </w:p>
    <w:p w:rsidR="00727785" w:rsidRDefault="00727785">
      <w:r>
        <w:t>Madison City Schools</w:t>
      </w:r>
    </w:p>
    <w:p w:rsidR="00E76D30" w:rsidRDefault="00E76D30">
      <w:r>
        <w:t>Madison County 310 Board</w:t>
      </w:r>
    </w:p>
    <w:p w:rsidR="002D7117" w:rsidRDefault="002D7117">
      <w:r>
        <w:t xml:space="preserve">Madison County Assoc. of Volunteer Fire Depts. </w:t>
      </w:r>
    </w:p>
    <w:p w:rsidR="00727785" w:rsidRDefault="00727785">
      <w:r>
        <w:t>Madison Mission SDA</w:t>
      </w:r>
    </w:p>
    <w:p w:rsidR="00E76D30" w:rsidRDefault="00E76D30">
      <w:r>
        <w:t xml:space="preserve">New Futures </w:t>
      </w:r>
      <w:proofErr w:type="spellStart"/>
      <w:r>
        <w:t>Inc</w:t>
      </w:r>
      <w:proofErr w:type="spellEnd"/>
    </w:p>
    <w:p w:rsidR="002D7117" w:rsidRDefault="002D7117">
      <w:r>
        <w:t>New Hope Children’s Center</w:t>
      </w:r>
    </w:p>
    <w:p w:rsidR="00E76D30" w:rsidRDefault="00E76D30">
      <w:r>
        <w:t>Nexus Energy Center</w:t>
      </w:r>
    </w:p>
    <w:p w:rsidR="00E76D30" w:rsidRDefault="00E76D30">
      <w:r>
        <w:t>Operation Green Team Foundation</w:t>
      </w:r>
    </w:p>
    <w:p w:rsidR="00E76D30" w:rsidRDefault="00E76D30">
      <w:r>
        <w:t>Pathfinders</w:t>
      </w:r>
    </w:p>
    <w:p w:rsidR="00E76D30" w:rsidRDefault="00E76D30">
      <w:r>
        <w:t>Real Fathers Making a Difference, Inc.</w:t>
      </w:r>
    </w:p>
    <w:p w:rsidR="00E76D30" w:rsidRDefault="00E76D30">
      <w:r>
        <w:t>Redstone Federal Credit Union</w:t>
      </w:r>
    </w:p>
    <w:p w:rsidR="00E76D30" w:rsidRDefault="00E76D30">
      <w:r>
        <w:t>Regency Health Care &amp; Rehab Center</w:t>
      </w:r>
    </w:p>
    <w:p w:rsidR="00E76D30" w:rsidRDefault="00E76D30">
      <w:proofErr w:type="spellStart"/>
      <w:r>
        <w:t>Rivertree</w:t>
      </w:r>
      <w:proofErr w:type="spellEnd"/>
      <w:r>
        <w:t xml:space="preserve"> Church Care Team</w:t>
      </w:r>
    </w:p>
    <w:p w:rsidR="00E76D30" w:rsidRDefault="00E76D30">
      <w:r>
        <w:t>Senior Center</w:t>
      </w:r>
    </w:p>
    <w:p w:rsidR="00E76D30" w:rsidRDefault="00E76D30">
      <w:r>
        <w:t>Serving Hope, Inc.</w:t>
      </w:r>
    </w:p>
    <w:p w:rsidR="00E76D30" w:rsidRDefault="00E76D30">
      <w:r>
        <w:t>Society of St. Andrew</w:t>
      </w:r>
    </w:p>
    <w:p w:rsidR="002D7117" w:rsidRDefault="002D7117">
      <w:r>
        <w:t>St. Thomas Episcopal Church</w:t>
      </w:r>
    </w:p>
    <w:p w:rsidR="00E76D30" w:rsidRDefault="00E76D30">
      <w:r>
        <w:t>Still Serving Veterans</w:t>
      </w:r>
    </w:p>
    <w:p w:rsidR="00E76D30" w:rsidRDefault="00E76D30">
      <w:r>
        <w:t>The Brook Church</w:t>
      </w:r>
    </w:p>
    <w:p w:rsidR="00E76D30" w:rsidRDefault="00E76D30">
      <w:r>
        <w:t>The CARE Center</w:t>
      </w:r>
    </w:p>
    <w:p w:rsidR="00E76D30" w:rsidRDefault="00E76D30">
      <w:r>
        <w:t>The Cornerstone Initiative</w:t>
      </w:r>
    </w:p>
    <w:p w:rsidR="00E76D30" w:rsidRPr="00DE4D15" w:rsidRDefault="00E76D30">
      <w:pPr>
        <w:rPr>
          <w:sz w:val="20"/>
        </w:rPr>
      </w:pPr>
      <w:r>
        <w:t xml:space="preserve">The </w:t>
      </w:r>
      <w:proofErr w:type="spellStart"/>
      <w:r>
        <w:t>Hendley</w:t>
      </w:r>
      <w:proofErr w:type="spellEnd"/>
      <w:r>
        <w:t xml:space="preserve"> Group</w:t>
      </w:r>
      <w:r w:rsidR="0034174E">
        <w:tab/>
      </w:r>
      <w:r w:rsidR="0034174E">
        <w:tab/>
      </w:r>
      <w:r w:rsidR="0034174E">
        <w:tab/>
      </w:r>
      <w:r w:rsidR="0034174E">
        <w:tab/>
      </w:r>
    </w:p>
    <w:p w:rsidR="00E76D30" w:rsidRDefault="00E76D30">
      <w:r>
        <w:t xml:space="preserve">The Legacy </w:t>
      </w:r>
      <w:proofErr w:type="spellStart"/>
      <w:r>
        <w:t>Inc</w:t>
      </w:r>
      <w:proofErr w:type="spellEnd"/>
    </w:p>
    <w:p w:rsidR="00E76D30" w:rsidRDefault="00E76D30">
      <w:r>
        <w:t>The Salvation Army</w:t>
      </w:r>
    </w:p>
    <w:p w:rsidR="00E76D30" w:rsidRDefault="00E76D30">
      <w:r>
        <w:t>Transitions, LLC</w:t>
      </w:r>
    </w:p>
    <w:p w:rsidR="00E76D30" w:rsidRDefault="00E76D30">
      <w:proofErr w:type="spellStart"/>
      <w:r>
        <w:t>Trideum</w:t>
      </w:r>
      <w:proofErr w:type="spellEnd"/>
      <w:r>
        <w:t xml:space="preserve"> Foundation</w:t>
      </w:r>
    </w:p>
    <w:p w:rsidR="00E76D30" w:rsidRDefault="00E76D30">
      <w:r>
        <w:t>Trinity United Methodist Church</w:t>
      </w:r>
    </w:p>
    <w:p w:rsidR="00E76D30" w:rsidRDefault="00E76D30">
      <w:r>
        <w:t>United Way of Madison County</w:t>
      </w:r>
    </w:p>
    <w:p w:rsidR="00E76D30" w:rsidRDefault="00E76D30">
      <w:r>
        <w:t>United Women of Color</w:t>
      </w:r>
    </w:p>
    <w:p w:rsidR="00E76D30" w:rsidRDefault="00E76D30">
      <w:r>
        <w:t>Veterans of North</w:t>
      </w:r>
      <w:r w:rsidR="000276A1">
        <w:t xml:space="preserve"> Alabama Assistance Program</w:t>
      </w:r>
    </w:p>
    <w:p w:rsidR="00E76D30" w:rsidRDefault="00E76D30">
      <w:r>
        <w:t>Village of Promise</w:t>
      </w:r>
    </w:p>
    <w:p w:rsidR="00E76D30" w:rsidRDefault="00E76D30">
      <w:r>
        <w:t>Wellstone</w:t>
      </w:r>
    </w:p>
    <w:p w:rsidR="0034174E" w:rsidRDefault="0034174E" w:rsidP="0034174E">
      <w:r>
        <w:t>Wheels for Working</w:t>
      </w:r>
    </w:p>
    <w:p w:rsidR="0034174E" w:rsidRDefault="0034174E" w:rsidP="0034174E">
      <w:pPr>
        <w:sectPr w:rsidR="0034174E" w:rsidSect="00E76D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6D30" w:rsidRDefault="00E76D30"/>
    <w:p w:rsidR="00E76D30" w:rsidRDefault="00E76D30" w:rsidP="0034174E">
      <w:pPr>
        <w:tabs>
          <w:tab w:val="left" w:pos="6840"/>
        </w:tabs>
      </w:pPr>
    </w:p>
    <w:p w:rsidR="00E76D30" w:rsidRDefault="00E76D30"/>
    <w:p w:rsidR="00E76D30" w:rsidRDefault="00E76D30"/>
    <w:p w:rsidR="00E76D30" w:rsidRDefault="00E76D30"/>
    <w:p w:rsidR="00E76D30" w:rsidRDefault="00E76D30"/>
    <w:p w:rsidR="00E76D30" w:rsidRDefault="00E76D30"/>
    <w:sectPr w:rsidR="00E76D30" w:rsidSect="00E76D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0"/>
    <w:rsid w:val="000276A1"/>
    <w:rsid w:val="00281C79"/>
    <w:rsid w:val="002D7117"/>
    <w:rsid w:val="0034174E"/>
    <w:rsid w:val="00374318"/>
    <w:rsid w:val="003C6D26"/>
    <w:rsid w:val="006E019A"/>
    <w:rsid w:val="00727785"/>
    <w:rsid w:val="00905729"/>
    <w:rsid w:val="00A10638"/>
    <w:rsid w:val="00A576F7"/>
    <w:rsid w:val="00B560B5"/>
    <w:rsid w:val="00DE4D15"/>
    <w:rsid w:val="00E76D30"/>
    <w:rsid w:val="00E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DDF1-DF24-45AD-B75E-53A5700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Robinson</dc:creator>
  <cp:keywords/>
  <dc:description/>
  <cp:lastModifiedBy>jennie Robinson</cp:lastModifiedBy>
  <cp:revision>13</cp:revision>
  <cp:lastPrinted>2019-10-01T15:46:00Z</cp:lastPrinted>
  <dcterms:created xsi:type="dcterms:W3CDTF">2019-05-21T22:31:00Z</dcterms:created>
  <dcterms:modified xsi:type="dcterms:W3CDTF">2019-10-08T19:08:00Z</dcterms:modified>
</cp:coreProperties>
</file>